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833" w:rsidRPr="00A85A80" w:rsidRDefault="00B50833" w:rsidP="00B50833">
      <w:pPr>
        <w:pStyle w:val="Nadpis2"/>
      </w:pPr>
      <w:bookmarkStart w:id="0" w:name="_GoBack"/>
      <w:bookmarkEnd w:id="0"/>
      <w:r w:rsidRPr="00A85A80">
        <w:t>Festival Evolution představí novinky a inspirace pro zdravý životní styl, láká i na bohatý festivalový program</w:t>
      </w:r>
    </w:p>
    <w:p w:rsidR="00C01DAB" w:rsidRPr="00C01DAB" w:rsidRDefault="00C01DAB" w:rsidP="00C01DAB"/>
    <w:p w:rsidR="001C31E8" w:rsidRPr="006F5854" w:rsidRDefault="001C31E8" w:rsidP="004527EC">
      <w:r w:rsidRPr="006F5854">
        <w:t xml:space="preserve">O víkendu </w:t>
      </w:r>
      <w:r w:rsidR="00B50833" w:rsidRPr="006F5854">
        <w:t>23. – 25. března</w:t>
      </w:r>
      <w:r w:rsidRPr="006F5854">
        <w:t xml:space="preserve"> se Výstaviště v pražských Holešovicích opět stane cílem všech příznivců zdravého životního stylu a osobního rozvoje. Pod hlavičkou Festivalu Evolution se zde sejde více než čtyři sta tuzemských i zahraničních vystavovatelů, kteří představí své produkty a služby se zaměřením na BIO STYL, ZDRAVÍ, ECO WORLD, ALTERNATIVU a OSOBNÍ ROZVOJ. </w:t>
      </w:r>
      <w:r w:rsidR="004527EC" w:rsidRPr="006F5854">
        <w:t xml:space="preserve">Vystavovatelé pro letošek slibují nejen „žhavé“ novinky, ale také mnoho ochutnávek a speciální veletržní slevy. </w:t>
      </w:r>
      <w:r w:rsidR="001907D1" w:rsidRPr="006F5854">
        <w:t>A pozadu nezůstane ani programová nabídka</w:t>
      </w:r>
      <w:r w:rsidR="00B50833" w:rsidRPr="006F5854">
        <w:t>, ve které se představí přes</w:t>
      </w:r>
      <w:r w:rsidR="001907D1" w:rsidRPr="006F5854">
        <w:t xml:space="preserve"> 150 účinkujících. </w:t>
      </w:r>
    </w:p>
    <w:p w:rsidR="00667C3B" w:rsidRPr="001E15B4" w:rsidRDefault="00667C3B" w:rsidP="00667C3B">
      <w:pPr>
        <w:pStyle w:val="Nadpis3"/>
      </w:pPr>
      <w:r w:rsidRPr="001E15B4">
        <w:t>V hlavní roli zdravý životní styl</w:t>
      </w:r>
    </w:p>
    <w:p w:rsidR="001C31E8" w:rsidRPr="00CB0113" w:rsidRDefault="00667C3B" w:rsidP="00667C3B">
      <w:r>
        <w:rPr>
          <w:rFonts w:cstheme="minorHAnsi"/>
          <w:color w:val="000000" w:themeColor="text1"/>
        </w:rPr>
        <w:t xml:space="preserve">Během tří dnů </w:t>
      </w:r>
      <w:r w:rsidRPr="00BD7C4C">
        <w:rPr>
          <w:rFonts w:cstheme="minorHAnsi"/>
          <w:color w:val="000000" w:themeColor="text1"/>
        </w:rPr>
        <w:t xml:space="preserve">se představí lékaři </w:t>
      </w:r>
      <w:r w:rsidRPr="00CB0113">
        <w:rPr>
          <w:rFonts w:cstheme="minorHAnsi"/>
          <w:color w:val="000000" w:themeColor="text1"/>
        </w:rPr>
        <w:t xml:space="preserve">zastupující konvenční či celostní medicínu, prostor dostanou praktici alternativní léčby a dojde i na osvědčené „babské“ rady. Odborníci z řad lékařů poradí, co dělat, když vás bolí záda, máte migrény, nebo se příliš stresujete. Nutriční poradci se zaměří na správnou výživu a doporučí vám, jak se vyhnout rizikům současného způsobu stravování. </w:t>
      </w:r>
      <w:r w:rsidR="00B50833" w:rsidRPr="00CB0113">
        <w:rPr>
          <w:rFonts w:cstheme="minorHAnsi"/>
          <w:color w:val="000000" w:themeColor="text1"/>
        </w:rPr>
        <w:t xml:space="preserve">Dozvíte se, </w:t>
      </w:r>
      <w:r w:rsidR="005E1662">
        <w:rPr>
          <w:rFonts w:cstheme="minorHAnsi"/>
          <w:color w:val="000000" w:themeColor="text1"/>
        </w:rPr>
        <w:t xml:space="preserve">jak </w:t>
      </w:r>
      <w:r w:rsidRPr="00CB0113">
        <w:rPr>
          <w:rFonts w:cstheme="minorHAnsi"/>
          <w:color w:val="000000" w:themeColor="text1"/>
        </w:rPr>
        <w:t xml:space="preserve">rozeznat opravdu kvalitní výrobky </w:t>
      </w:r>
      <w:r w:rsidR="00B50833" w:rsidRPr="00CB0113">
        <w:rPr>
          <w:rFonts w:cstheme="minorHAnsi"/>
          <w:color w:val="000000" w:themeColor="text1"/>
        </w:rPr>
        <w:t>a podle čeho je vybírat. A</w:t>
      </w:r>
      <w:r w:rsidRPr="00CB0113">
        <w:rPr>
          <w:rFonts w:cstheme="minorHAnsi"/>
          <w:color w:val="000000" w:themeColor="text1"/>
        </w:rPr>
        <w:t xml:space="preserve"> </w:t>
      </w:r>
      <w:r w:rsidR="00B50833" w:rsidRPr="00CB0113">
        <w:rPr>
          <w:rFonts w:cstheme="minorHAnsi"/>
          <w:color w:val="000000" w:themeColor="text1"/>
        </w:rPr>
        <w:t xml:space="preserve">to své si tu najdou i ti, kteří hledají </w:t>
      </w:r>
      <w:r w:rsidRPr="00CB0113">
        <w:rPr>
          <w:rFonts w:cstheme="minorHAnsi"/>
          <w:color w:val="000000" w:themeColor="text1"/>
        </w:rPr>
        <w:t>novou inspiraci do kuchyně</w:t>
      </w:r>
      <w:r w:rsidR="00B50833" w:rsidRPr="00CB0113">
        <w:rPr>
          <w:rFonts w:cstheme="minorHAnsi"/>
          <w:color w:val="000000" w:themeColor="text1"/>
        </w:rPr>
        <w:t>.</w:t>
      </w:r>
      <w:r w:rsidRPr="00CB0113">
        <w:rPr>
          <w:rFonts w:cstheme="minorHAnsi"/>
          <w:color w:val="000000" w:themeColor="text1"/>
        </w:rPr>
        <w:t xml:space="preserve"> </w:t>
      </w:r>
      <w:r w:rsidR="00CB0113" w:rsidRPr="00CB0113">
        <w:rPr>
          <w:rFonts w:cstheme="minorHAnsi"/>
          <w:color w:val="000000" w:themeColor="text1"/>
        </w:rPr>
        <w:t>Kromě přednášek, seminářů a uměleckých vystoupení na festivalu najdete konzultace a poradenství, kuchařská dema, ukázkové lekce, praktické workshopy nebo programy pro děti.</w:t>
      </w:r>
    </w:p>
    <w:p w:rsidR="00B50833" w:rsidRDefault="001C7628" w:rsidP="001C7628">
      <w:pPr>
        <w:rPr>
          <w:rFonts w:cstheme="minorHAnsi"/>
        </w:rPr>
      </w:pPr>
      <w:r w:rsidRPr="00860A8F">
        <w:rPr>
          <w:rStyle w:val="Nadpis3Char"/>
        </w:rPr>
        <w:t>Je čas na ja</w:t>
      </w:r>
      <w:r w:rsidR="00F4752F" w:rsidRPr="00860A8F">
        <w:rPr>
          <w:rStyle w:val="Nadpis3Char"/>
        </w:rPr>
        <w:t>r</w:t>
      </w:r>
      <w:r w:rsidR="002B3EBE" w:rsidRPr="00860A8F">
        <w:rPr>
          <w:rStyle w:val="Nadpis3Char"/>
        </w:rPr>
        <w:t xml:space="preserve">ní </w:t>
      </w:r>
      <w:r w:rsidR="00B50833">
        <w:rPr>
          <w:rStyle w:val="Nadpis3Char"/>
        </w:rPr>
        <w:t xml:space="preserve">hubnutí a </w:t>
      </w:r>
      <w:proofErr w:type="spellStart"/>
      <w:r w:rsidR="002B3EBE" w:rsidRPr="00860A8F">
        <w:rPr>
          <w:rStyle w:val="Nadpis3Char"/>
        </w:rPr>
        <w:t>detox</w:t>
      </w:r>
      <w:proofErr w:type="spellEnd"/>
      <w:r w:rsidR="00F4752F">
        <w:br/>
      </w:r>
      <w:r w:rsidR="00B50833" w:rsidRPr="00D306F2">
        <w:rPr>
          <w:rFonts w:eastAsia="Times New Roman" w:cstheme="minorHAnsi"/>
          <w:lang w:eastAsia="cs-CZ"/>
        </w:rPr>
        <w:t xml:space="preserve">Cvičíte, stravujete se zdravě, </w:t>
      </w:r>
      <w:r w:rsidR="00B50833" w:rsidRPr="00CB0113">
        <w:rPr>
          <w:rFonts w:eastAsia="Times New Roman" w:cstheme="minorHAnsi"/>
          <w:lang w:eastAsia="cs-CZ"/>
        </w:rPr>
        <w:t xml:space="preserve">ale přesto nehubnete? </w:t>
      </w:r>
      <w:r w:rsidR="005E1662">
        <w:rPr>
          <w:rFonts w:eastAsia="Times New Roman" w:cstheme="minorHAnsi"/>
          <w:lang w:eastAsia="cs-CZ"/>
        </w:rPr>
        <w:t>Vyzkoušeli jste různé ty</w:t>
      </w:r>
      <w:r w:rsidR="00B50833" w:rsidRPr="00CB0113">
        <w:rPr>
          <w:rFonts w:eastAsia="Times New Roman" w:cstheme="minorHAnsi"/>
          <w:lang w:eastAsia="cs-CZ"/>
        </w:rPr>
        <w:t xml:space="preserve">py jídelníčků, ale nic nefunguje? </w:t>
      </w:r>
      <w:r w:rsidR="00B50833" w:rsidRPr="00CB0113">
        <w:rPr>
          <w:rFonts w:cstheme="minorHAnsi"/>
        </w:rPr>
        <w:t xml:space="preserve">Výživoví specialisté vám poradí, co, kdy a jak jíst, abyste hubli, ale netrpěli hlady. Jídlo totiž není naším nepřítelem, ale může být významným pomocníkem nejen při shazování kilogramů, ale i při detoxikaci organismu. </w:t>
      </w:r>
      <w:r w:rsidR="0095309A" w:rsidRPr="00CB0113">
        <w:rPr>
          <w:rFonts w:cstheme="minorHAnsi"/>
        </w:rPr>
        <w:t xml:space="preserve">Ke zdravému životu neoddělitelně patří i pohyb a na Festivalu Evolution si můžete vybrat cvičení, která posilují tělo i mysl. Návštěvníci bez ohledu na věk, váhu či zkušenosti si </w:t>
      </w:r>
      <w:r w:rsidR="005E1662">
        <w:rPr>
          <w:rFonts w:cstheme="minorHAnsi"/>
        </w:rPr>
        <w:t>mohou</w:t>
      </w:r>
      <w:r w:rsidR="0095309A" w:rsidRPr="00CB0113">
        <w:rPr>
          <w:rFonts w:cstheme="minorHAnsi"/>
        </w:rPr>
        <w:t xml:space="preserve"> zdarma vyzkoušet například jednoduché jógové techniky, základy </w:t>
      </w:r>
      <w:proofErr w:type="spellStart"/>
      <w:r w:rsidR="0095309A" w:rsidRPr="00CB0113">
        <w:rPr>
          <w:rFonts w:cstheme="minorHAnsi"/>
        </w:rPr>
        <w:t>taiči</w:t>
      </w:r>
      <w:proofErr w:type="spellEnd"/>
      <w:r w:rsidR="0095309A" w:rsidRPr="00CB0113">
        <w:rPr>
          <w:rFonts w:cstheme="minorHAnsi"/>
        </w:rPr>
        <w:t>, různá dechová</w:t>
      </w:r>
      <w:r w:rsidR="0095309A">
        <w:rPr>
          <w:rFonts w:cstheme="minorHAnsi"/>
        </w:rPr>
        <w:t xml:space="preserve"> </w:t>
      </w:r>
      <w:r w:rsidR="0095309A" w:rsidRPr="0095309A">
        <w:rPr>
          <w:rFonts w:cstheme="minorHAnsi"/>
        </w:rPr>
        <w:t xml:space="preserve">cvičení, </w:t>
      </w:r>
      <w:r w:rsidR="0095309A">
        <w:rPr>
          <w:rFonts w:cstheme="minorHAnsi"/>
        </w:rPr>
        <w:t xml:space="preserve">meditaci nebo třeba bollywoodský </w:t>
      </w:r>
      <w:r w:rsidR="0095309A" w:rsidRPr="0095309A">
        <w:rPr>
          <w:rFonts w:cstheme="minorHAnsi"/>
        </w:rPr>
        <w:t xml:space="preserve">či </w:t>
      </w:r>
      <w:r w:rsidR="0095309A">
        <w:rPr>
          <w:rFonts w:cstheme="minorHAnsi"/>
        </w:rPr>
        <w:t>intuitivní tanec</w:t>
      </w:r>
      <w:r w:rsidR="0095309A" w:rsidRPr="0095309A">
        <w:rPr>
          <w:rFonts w:cstheme="minorHAnsi"/>
        </w:rPr>
        <w:t>.</w:t>
      </w:r>
    </w:p>
    <w:p w:rsidR="00540307" w:rsidRPr="00230AF6" w:rsidRDefault="001907D1" w:rsidP="001907D1">
      <w:pPr>
        <w:pStyle w:val="Nadpis3"/>
        <w:rPr>
          <w:rFonts w:asciiTheme="minorHAnsi" w:eastAsiaTheme="minorHAnsi" w:hAnsiTheme="minorHAnsi" w:cstheme="minorBidi"/>
          <w:b w:val="0"/>
          <w:bCs w:val="0"/>
          <w:color w:val="auto"/>
        </w:rPr>
      </w:pPr>
      <w:r w:rsidRPr="00F42FB8">
        <w:t xml:space="preserve">I vztahy </w:t>
      </w:r>
      <w:proofErr w:type="gramStart"/>
      <w:r w:rsidRPr="00F42FB8">
        <w:t>ovlivňují</w:t>
      </w:r>
      <w:proofErr w:type="gramEnd"/>
      <w:r w:rsidRPr="00F42FB8">
        <w:t xml:space="preserve"> zdraví</w:t>
      </w:r>
      <w:r w:rsidR="00E67EEE">
        <w:br/>
      </w:r>
      <w:r w:rsidR="0095309A" w:rsidRPr="0095309A">
        <w:rPr>
          <w:rFonts w:asciiTheme="minorHAnsi" w:eastAsiaTheme="minorHAnsi" w:hAnsiTheme="minorHAnsi" w:cstheme="minorBidi"/>
          <w:b w:val="0"/>
          <w:bCs w:val="0"/>
          <w:color w:val="auto"/>
        </w:rPr>
        <w:t xml:space="preserve">Asi všichni </w:t>
      </w:r>
      <w:proofErr w:type="gramStart"/>
      <w:r w:rsidR="0095309A" w:rsidRPr="0095309A">
        <w:rPr>
          <w:rFonts w:asciiTheme="minorHAnsi" w:eastAsiaTheme="minorHAnsi" w:hAnsiTheme="minorHAnsi" w:cstheme="minorBidi"/>
          <w:b w:val="0"/>
          <w:bCs w:val="0"/>
          <w:color w:val="auto"/>
        </w:rPr>
        <w:t>chceme</w:t>
      </w:r>
      <w:proofErr w:type="gramEnd"/>
      <w:r w:rsidR="0095309A" w:rsidRPr="0095309A">
        <w:rPr>
          <w:rFonts w:asciiTheme="minorHAnsi" w:eastAsiaTheme="minorHAnsi" w:hAnsiTheme="minorHAnsi" w:cstheme="minorBidi"/>
          <w:b w:val="0"/>
          <w:bCs w:val="0"/>
          <w:color w:val="auto"/>
        </w:rPr>
        <w:t xml:space="preserve"> fungující vztah plný lásky, porozumění a klidu. Všichni potřebujeme cítit, že nás někdo potřebuje a miluje. Jinak nám něco chybí. Ale co si s tím počít? V dnešní době existuje mnoho metod, jak na to, a s některými z nich se můžete na festivalu seznámit. Najdete zde lektory, kteří vám poradí, jak rozvíjet vztah, aby se z něho i po letech nevytrácela láska, blízkost, vášeň a intimita. Odborníci poradí, jak rozeznat pravého životního partnera, odhalí, o co jde ve vztahu mezi mužem a ženou, nebo pomohou zjistit, jak předvídat chování partnerů. Chybět nebudou ani programy pro ženy, které jim pomohou uvědomit si svou sexualitu a ženskost.</w:t>
      </w:r>
    </w:p>
    <w:p w:rsidR="00CB0113" w:rsidRDefault="00CB0113" w:rsidP="00CB0113">
      <w:pPr>
        <w:jc w:val="both"/>
        <w:rPr>
          <w:rFonts w:asciiTheme="majorHAnsi" w:eastAsiaTheme="majorEastAsia" w:hAnsiTheme="majorHAnsi" w:cstheme="majorBidi"/>
          <w:b/>
          <w:bCs/>
          <w:color w:val="4F81BD" w:themeColor="accent1"/>
        </w:rPr>
      </w:pPr>
    </w:p>
    <w:p w:rsidR="00CB0113" w:rsidRDefault="00CB0113" w:rsidP="00CB0113">
      <w:pPr>
        <w:jc w:val="both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 w:rsidRPr="0001318D">
        <w:rPr>
          <w:rFonts w:asciiTheme="majorHAnsi" w:eastAsiaTheme="majorEastAsia" w:hAnsiTheme="majorHAnsi" w:cstheme="majorBidi"/>
          <w:b/>
          <w:bCs/>
          <w:color w:val="4F81BD" w:themeColor="accent1"/>
        </w:rPr>
        <w:t>Zdravý domov</w:t>
      </w:r>
    </w:p>
    <w:p w:rsidR="00CB0113" w:rsidRPr="0001318D" w:rsidRDefault="00CB0113" w:rsidP="00CB0113">
      <w:pPr>
        <w:jc w:val="both"/>
      </w:pPr>
      <w:r w:rsidRPr="0001318D">
        <w:t>Náš domov je prostředím, kde trá</w:t>
      </w:r>
      <w:r>
        <w:t xml:space="preserve">víme značnou část našeho života. </w:t>
      </w:r>
      <w:r w:rsidRPr="0001318D">
        <w:t xml:space="preserve">Jsme s ním emocionálně spjatí, je to naše soukromí. Většina z nás si ani neuvědomuje, jak velký </w:t>
      </w:r>
      <w:r w:rsidRPr="00CB0113">
        <w:t>vliv má domácí prostředí na naše zdraví a pohodu - jak důležitý je zdravý spánek, dostatek světla v bytě a čerstvý vzduch. V rámci festivalu se můžete inspirovat zdravým a levným bydlením, přírodními stavbami nebo širokou nabídkou ekologických pomůcek i „zlepšováků“. Chybět nebudou tipy a rady na komunitní</w:t>
      </w:r>
      <w:r w:rsidRPr="0001318D">
        <w:t xml:space="preserve"> pěstování, balkonové zahradničení, domácí kompostování, </w:t>
      </w:r>
      <w:proofErr w:type="spellStart"/>
      <w:r w:rsidRPr="0001318D">
        <w:t>urban</w:t>
      </w:r>
      <w:proofErr w:type="spellEnd"/>
      <w:r w:rsidRPr="0001318D">
        <w:t xml:space="preserve"> </w:t>
      </w:r>
      <w:proofErr w:type="spellStart"/>
      <w:r w:rsidRPr="0001318D">
        <w:t>gardening</w:t>
      </w:r>
      <w:proofErr w:type="spellEnd"/>
      <w:r w:rsidRPr="0001318D">
        <w:t>, atd. Najdete tu i nabídku ekologické drogerie, přírodních materiálů</w:t>
      </w:r>
      <w:r>
        <w:t xml:space="preserve"> nebo</w:t>
      </w:r>
      <w:r w:rsidRPr="0001318D">
        <w:t xml:space="preserve"> tipy na recyklování nejen odpadu, ale i domácího vybavení</w:t>
      </w:r>
      <w:r>
        <w:t xml:space="preserve">, seznámíte </w:t>
      </w:r>
      <w:r w:rsidRPr="0001318D">
        <w:t>se se širokou nabídkou ekologických pomůcek i „zlepšováků“</w:t>
      </w:r>
      <w:r>
        <w:t>, které šetří nejen vaše zdraví a okolní přírodu, ale i vaši kapsu.</w:t>
      </w:r>
    </w:p>
    <w:p w:rsidR="002B3EBE" w:rsidRDefault="002B3EBE" w:rsidP="002B3EBE">
      <w:pPr>
        <w:pStyle w:val="Nadpis3"/>
      </w:pPr>
      <w:r>
        <w:lastRenderedPageBreak/>
        <w:t>Pracujte na sobě!</w:t>
      </w:r>
    </w:p>
    <w:p w:rsidR="002B3EBE" w:rsidRDefault="002B3EBE" w:rsidP="002B3EBE">
      <w:r w:rsidRPr="00B56CE4">
        <w:t xml:space="preserve">Každý z nás má dnes možnost projevit svůj talent a potenciál. Pro úspěch v jakékoliv oblasti je pro každého důležité zjistit, jaké má silné stránky, </w:t>
      </w:r>
      <w:r w:rsidR="006F361C" w:rsidRPr="00CB0113">
        <w:t>co chce v životě dělat</w:t>
      </w:r>
      <w:r w:rsidRPr="00CB0113">
        <w:t xml:space="preserve"> a kde je na trhu zrovna příležitost.  A pokud chce být v životě úspěšný, musí stavět na svých silných stránkách - objevit je, poznat je a rozvíjet.  Koučové vám nabídnou nové pohledy, návody k rozvoji, inspiraci ke změně nebo pomoc při hledání ztracené motivace jak v oblasti pracovní, tak soukromé. Odborníci vám poradí, jak na sobě pracovat a jak zlepšovat nejen své výkony, ale i svou pohodu. Seznámíte se </w:t>
      </w:r>
      <w:r w:rsidR="005E1662">
        <w:t xml:space="preserve">se </w:t>
      </w:r>
      <w:r w:rsidRPr="00CB0113">
        <w:t>zajímavými technikami práce s tělem a vědomím, dostanete návody na jednoduché postupy a metody, které vám pomohou aktivovat a poslat do světa svůj talent</w:t>
      </w:r>
      <w:r>
        <w:t>.</w:t>
      </w:r>
      <w:r w:rsidR="00230AF6">
        <w:t xml:space="preserve"> </w:t>
      </w:r>
    </w:p>
    <w:p w:rsidR="00CB0113" w:rsidRPr="00CB0113" w:rsidRDefault="00CB0113" w:rsidP="00CB0113">
      <w:pPr>
        <w:pStyle w:val="Nadpis3"/>
        <w:rPr>
          <w:rFonts w:eastAsia="Times New Roman"/>
          <w:lang w:eastAsia="cs-CZ"/>
        </w:rPr>
      </w:pPr>
      <w:r w:rsidRPr="00CB0113">
        <w:rPr>
          <w:rFonts w:eastAsia="Times New Roman"/>
          <w:lang w:eastAsia="cs-CZ"/>
        </w:rPr>
        <w:t xml:space="preserve">Pečujte i </w:t>
      </w:r>
      <w:r w:rsidR="005E1662">
        <w:rPr>
          <w:rFonts w:eastAsia="Times New Roman"/>
          <w:lang w:eastAsia="cs-CZ"/>
        </w:rPr>
        <w:t xml:space="preserve">o </w:t>
      </w:r>
      <w:r w:rsidRPr="00CB0113">
        <w:rPr>
          <w:rFonts w:eastAsia="Times New Roman"/>
          <w:lang w:eastAsia="cs-CZ"/>
        </w:rPr>
        <w:t>svou duši</w:t>
      </w:r>
    </w:p>
    <w:p w:rsidR="00CB0113" w:rsidRPr="00CB0113" w:rsidRDefault="00CB0113" w:rsidP="00CB0113">
      <w:pPr>
        <w:jc w:val="both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 xml:space="preserve">Těšit se můžete také na přednášky z oblasti </w:t>
      </w:r>
      <w:r w:rsidRPr="00CB0113">
        <w:rPr>
          <w:rFonts w:ascii="Calibri" w:eastAsia="Times New Roman" w:hAnsi="Calibri" w:cs="Times New Roman"/>
          <w:color w:val="000000"/>
          <w:lang w:eastAsia="cs-CZ"/>
        </w:rPr>
        <w:t xml:space="preserve">spirituální psychologie, regresní terapie, dozvíte se o propojení duší, nezvyklých zážitcích či využití intuice, představí se témata, jejichž společným jmenovatelem je sebepoznání, duchovní obohacení a osobnostní rovnováha člověka i celé společnosti. Mezi tématy nebudou chybět astrologie, energetická cvičení nebo biotronika. Čekají na vás také novinky o relaxačních a léčebných centrech, meditačních technikách, masážích či aromaterapii. </w:t>
      </w:r>
    </w:p>
    <w:p w:rsidR="00CB0113" w:rsidRPr="00CB0113" w:rsidRDefault="00CB0113" w:rsidP="00CB0113">
      <w:pPr>
        <w:pStyle w:val="Nadpis3"/>
      </w:pPr>
      <w:r w:rsidRPr="00CB0113">
        <w:t>Děti nenechávejte doma!</w:t>
      </w:r>
    </w:p>
    <w:p w:rsidR="00CB0113" w:rsidRPr="00CB0113" w:rsidRDefault="00CB0113" w:rsidP="00CB0113">
      <w:pPr>
        <w:rPr>
          <w:rFonts w:cstheme="minorHAnsi"/>
          <w:color w:val="000000" w:themeColor="text1"/>
        </w:rPr>
      </w:pPr>
      <w:r w:rsidRPr="00CB0113">
        <w:t>Všechno, co jste kdy chtěli vědět o mateřství a rodičovství, ale báli jste se zeptat, vám prozradí sestava expertů. Lékaři, pedagogové a další odborníci se zaměří na aktuální témata od porodních témat přes správnou výživu, péči o dětské zdraví až po inovativní možnosti vzdělávání či osobní rozvoj dětí. V dětském koutku se rádi postarají o vaše ratolesti, zatímco vy můžete v klidu nakoupit či navštívit vybrané programy, nebo si společně s dětmi můžete odpočinout v relaxační zóně.</w:t>
      </w:r>
      <w:r w:rsidRPr="00CB0113">
        <w:rPr>
          <w:rFonts w:cstheme="minorHAnsi"/>
          <w:color w:val="000000" w:themeColor="text1"/>
        </w:rPr>
        <w:t xml:space="preserve"> </w:t>
      </w:r>
    </w:p>
    <w:p w:rsidR="0095309A" w:rsidRPr="00CB0113" w:rsidRDefault="0095309A" w:rsidP="0095309A">
      <w:pPr>
        <w:pStyle w:val="Nadpis3"/>
      </w:pPr>
      <w:r w:rsidRPr="00CB0113">
        <w:t xml:space="preserve">400 stánků s novinkami </w:t>
      </w:r>
    </w:p>
    <w:p w:rsidR="0095309A" w:rsidRPr="00CB0113" w:rsidRDefault="0095309A" w:rsidP="0095309A">
      <w:r w:rsidRPr="00CB0113">
        <w:t>Na festivalu se sejdou čtyři stovky tuzemských i zahraničních vystavovatelů, kteří návštěvníkům nabídnou nejnovější produkty zdravé výživy, bio potravin</w:t>
      </w:r>
      <w:r w:rsidR="00EC4EE8" w:rsidRPr="00CB0113">
        <w:t>y i kvalitní regionální potraviny. Chybět nebude velký výběr přírodní kosmetiky i</w:t>
      </w:r>
      <w:r w:rsidRPr="00CB0113">
        <w:t xml:space="preserve"> praktické ekologick</w:t>
      </w:r>
      <w:r w:rsidR="00EC4EE8" w:rsidRPr="00CB0113">
        <w:t>ých</w:t>
      </w:r>
      <w:r w:rsidRPr="00CB0113">
        <w:t xml:space="preserve"> výrobk</w:t>
      </w:r>
      <w:r w:rsidR="00EC4EE8" w:rsidRPr="00CB0113">
        <w:t>ů pro údržbu domácnosti</w:t>
      </w:r>
      <w:r w:rsidRPr="00CB0113">
        <w:t xml:space="preserve">. A stranou nezůstanou ani novinky z oblasti výchovy a osobního rozvoje nebo témata, která vám umožní nahlédnout do sfér mimo každodenní realitu.  </w:t>
      </w:r>
    </w:p>
    <w:p w:rsidR="0095309A" w:rsidRPr="00CB0113" w:rsidRDefault="0095309A" w:rsidP="00860A8F">
      <w:pPr>
        <w:pBdr>
          <w:bottom w:val="single" w:sz="6" w:space="1" w:color="auto"/>
        </w:pBdr>
        <w:jc w:val="both"/>
      </w:pPr>
    </w:p>
    <w:p w:rsidR="00860A8F" w:rsidRDefault="00860A8F" w:rsidP="00860A8F">
      <w:pPr>
        <w:pBdr>
          <w:bottom w:val="single" w:sz="6" w:space="1" w:color="auto"/>
        </w:pBdr>
        <w:jc w:val="both"/>
      </w:pPr>
      <w:r w:rsidRPr="00860A8F">
        <w:rPr>
          <w:b/>
        </w:rPr>
        <w:t xml:space="preserve">Vše, co by Vás mohlo o festivalu zajímat, najdete na webových stránkách </w:t>
      </w:r>
      <w:hyperlink r:id="rId6" w:history="1">
        <w:r w:rsidR="00FB2FC8" w:rsidRPr="00116410">
          <w:rPr>
            <w:rStyle w:val="Hypertextovodkaz"/>
            <w:b/>
          </w:rPr>
          <w:t>www.evolution.cz</w:t>
        </w:r>
      </w:hyperlink>
      <w:r w:rsidRPr="004A6A29">
        <w:t>.</w:t>
      </w:r>
    </w:p>
    <w:p w:rsidR="00385BB5" w:rsidRDefault="00385BB5" w:rsidP="00860A8F">
      <w:pPr>
        <w:pBdr>
          <w:bottom w:val="single" w:sz="6" w:space="1" w:color="auto"/>
        </w:pBdr>
        <w:jc w:val="both"/>
      </w:pPr>
    </w:p>
    <w:p w:rsidR="002B3EBE" w:rsidRDefault="002B3EBE" w:rsidP="00D306F2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Festival Evolution</w:t>
      </w:r>
    </w:p>
    <w:p w:rsidR="002B3EBE" w:rsidRDefault="002B3EBE" w:rsidP="00D306F2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24. – 26. 3. 2017</w:t>
      </w:r>
    </w:p>
    <w:p w:rsidR="002B3EBE" w:rsidRDefault="002B3EBE" w:rsidP="00D306F2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Výstaviště Praha Holešovice</w:t>
      </w:r>
    </w:p>
    <w:p w:rsidR="00CB0113" w:rsidRDefault="00D75532" w:rsidP="00D306F2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  <w:hyperlink r:id="rId7" w:history="1">
        <w:r w:rsidR="00CB0113" w:rsidRPr="0072129A">
          <w:rPr>
            <w:rStyle w:val="Hypertextovodkaz"/>
            <w:rFonts w:asciiTheme="minorHAnsi" w:hAnsiTheme="minorHAnsi" w:cstheme="minorHAnsi"/>
            <w:b/>
            <w:bCs/>
            <w:sz w:val="22"/>
            <w:szCs w:val="22"/>
          </w:rPr>
          <w:t>www.evolution.cz</w:t>
        </w:r>
      </w:hyperlink>
      <w:r w:rsidR="00CB011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sectPr w:rsidR="00CB0113" w:rsidSect="009854BB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3117B"/>
    <w:multiLevelType w:val="hybridMultilevel"/>
    <w:tmpl w:val="9EB2B1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25566"/>
    <w:multiLevelType w:val="hybridMultilevel"/>
    <w:tmpl w:val="746494AE"/>
    <w:lvl w:ilvl="0" w:tplc="DF461D96">
      <w:start w:val="1"/>
      <w:numFmt w:val="decimal"/>
      <w:lvlText w:val="%1)"/>
      <w:lvlJc w:val="left"/>
      <w:pPr>
        <w:ind w:left="1056" w:hanging="696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591"/>
    <w:rsid w:val="00122482"/>
    <w:rsid w:val="001907D1"/>
    <w:rsid w:val="001A093A"/>
    <w:rsid w:val="001C31E8"/>
    <w:rsid w:val="001C7628"/>
    <w:rsid w:val="001F1546"/>
    <w:rsid w:val="00230AF6"/>
    <w:rsid w:val="002862CB"/>
    <w:rsid w:val="002B3EBE"/>
    <w:rsid w:val="002D19A4"/>
    <w:rsid w:val="00331D1A"/>
    <w:rsid w:val="00385BB5"/>
    <w:rsid w:val="00426591"/>
    <w:rsid w:val="004527EC"/>
    <w:rsid w:val="00515AC7"/>
    <w:rsid w:val="00540307"/>
    <w:rsid w:val="0055624D"/>
    <w:rsid w:val="005B0FD2"/>
    <w:rsid w:val="005E1662"/>
    <w:rsid w:val="00631FFF"/>
    <w:rsid w:val="00635327"/>
    <w:rsid w:val="00636954"/>
    <w:rsid w:val="00667C3B"/>
    <w:rsid w:val="00674981"/>
    <w:rsid w:val="006C0FA8"/>
    <w:rsid w:val="006D1FE6"/>
    <w:rsid w:val="006F361C"/>
    <w:rsid w:val="006F5854"/>
    <w:rsid w:val="006F7471"/>
    <w:rsid w:val="00757323"/>
    <w:rsid w:val="007607F2"/>
    <w:rsid w:val="0082531F"/>
    <w:rsid w:val="00860A8F"/>
    <w:rsid w:val="008C0A69"/>
    <w:rsid w:val="008E560C"/>
    <w:rsid w:val="008F13E8"/>
    <w:rsid w:val="009272B3"/>
    <w:rsid w:val="0095309A"/>
    <w:rsid w:val="009854BB"/>
    <w:rsid w:val="009E6A81"/>
    <w:rsid w:val="00A05878"/>
    <w:rsid w:val="00A73982"/>
    <w:rsid w:val="00AC5986"/>
    <w:rsid w:val="00AE046C"/>
    <w:rsid w:val="00B03D57"/>
    <w:rsid w:val="00B35F01"/>
    <w:rsid w:val="00B50833"/>
    <w:rsid w:val="00B914ED"/>
    <w:rsid w:val="00BF68F3"/>
    <w:rsid w:val="00C01DAB"/>
    <w:rsid w:val="00CB0113"/>
    <w:rsid w:val="00D230E6"/>
    <w:rsid w:val="00D306F2"/>
    <w:rsid w:val="00D34383"/>
    <w:rsid w:val="00D75532"/>
    <w:rsid w:val="00D92DD5"/>
    <w:rsid w:val="00D97683"/>
    <w:rsid w:val="00E103C0"/>
    <w:rsid w:val="00E245CE"/>
    <w:rsid w:val="00E60C9A"/>
    <w:rsid w:val="00E67EEE"/>
    <w:rsid w:val="00E95693"/>
    <w:rsid w:val="00E97C62"/>
    <w:rsid w:val="00EA5D8A"/>
    <w:rsid w:val="00EC4EE8"/>
    <w:rsid w:val="00EE6F3D"/>
    <w:rsid w:val="00F4752F"/>
    <w:rsid w:val="00F536E4"/>
    <w:rsid w:val="00FB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6591"/>
  </w:style>
  <w:style w:type="paragraph" w:styleId="Nadpis1">
    <w:name w:val="heading 1"/>
    <w:basedOn w:val="Normln"/>
    <w:next w:val="Normln"/>
    <w:link w:val="Nadpis1Char"/>
    <w:uiPriority w:val="9"/>
    <w:qFormat/>
    <w:rsid w:val="00D92D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92D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C76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426591"/>
  </w:style>
  <w:style w:type="character" w:styleId="Hypertextovodkaz">
    <w:name w:val="Hyperlink"/>
    <w:basedOn w:val="Standardnpsmoodstavce"/>
    <w:uiPriority w:val="99"/>
    <w:unhideWhenUsed/>
    <w:rsid w:val="0042659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B0FD2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D92D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D92D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D92DD5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A05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A0587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Index">
    <w:name w:val="Index"/>
    <w:basedOn w:val="Standard"/>
    <w:rsid w:val="00A05878"/>
    <w:pPr>
      <w:suppressLineNumbers/>
    </w:pPr>
  </w:style>
  <w:style w:type="character" w:customStyle="1" w:styleId="Nadpis3Char">
    <w:name w:val="Nadpis 3 Char"/>
    <w:basedOn w:val="Standardnpsmoodstavce"/>
    <w:link w:val="Nadpis3"/>
    <w:uiPriority w:val="9"/>
    <w:rsid w:val="001C762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6591"/>
  </w:style>
  <w:style w:type="paragraph" w:styleId="Nadpis1">
    <w:name w:val="heading 1"/>
    <w:basedOn w:val="Normln"/>
    <w:next w:val="Normln"/>
    <w:link w:val="Nadpis1Char"/>
    <w:uiPriority w:val="9"/>
    <w:qFormat/>
    <w:rsid w:val="00D92D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92D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C76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426591"/>
  </w:style>
  <w:style w:type="character" w:styleId="Hypertextovodkaz">
    <w:name w:val="Hyperlink"/>
    <w:basedOn w:val="Standardnpsmoodstavce"/>
    <w:uiPriority w:val="99"/>
    <w:unhideWhenUsed/>
    <w:rsid w:val="0042659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B0FD2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D92D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D92D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D92DD5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A05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A0587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Index">
    <w:name w:val="Index"/>
    <w:basedOn w:val="Standard"/>
    <w:rsid w:val="00A05878"/>
    <w:pPr>
      <w:suppressLineNumbers/>
    </w:pPr>
  </w:style>
  <w:style w:type="character" w:customStyle="1" w:styleId="Nadpis3Char">
    <w:name w:val="Nadpis 3 Char"/>
    <w:basedOn w:val="Standardnpsmoodstavce"/>
    <w:link w:val="Nadpis3"/>
    <w:uiPriority w:val="9"/>
    <w:rsid w:val="001C762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4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volutio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volution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883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Dana Vlachová</cp:lastModifiedBy>
  <cp:revision>2</cp:revision>
  <cp:lastPrinted>2016-02-22T10:25:00Z</cp:lastPrinted>
  <dcterms:created xsi:type="dcterms:W3CDTF">2018-01-15T13:40:00Z</dcterms:created>
  <dcterms:modified xsi:type="dcterms:W3CDTF">2018-01-15T13:40:00Z</dcterms:modified>
</cp:coreProperties>
</file>